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C67" w:rsidRPr="00946E08" w:rsidRDefault="00716718" w:rsidP="003D7109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946E08">
        <w:rPr>
          <w:rFonts w:ascii="Times New Roman" w:hAnsi="Times New Roman" w:cs="Times New Roman"/>
          <w:b/>
          <w:kern w:val="28"/>
          <w:sz w:val="28"/>
          <w:szCs w:val="28"/>
        </w:rPr>
        <w:t>ИНФОРМАЦИЯ</w:t>
      </w:r>
    </w:p>
    <w:p w:rsidR="00212DB7" w:rsidRPr="00946E08" w:rsidRDefault="00212DB7" w:rsidP="002601D3">
      <w:pPr>
        <w:spacing w:after="0" w:line="240" w:lineRule="auto"/>
        <w:ind w:hanging="142"/>
        <w:jc w:val="center"/>
        <w:rPr>
          <w:rFonts w:ascii="Times New Roman" w:hAnsi="Times New Roman" w:cs="Times New Roman"/>
          <w:kern w:val="28"/>
          <w:sz w:val="16"/>
          <w:szCs w:val="28"/>
        </w:rPr>
      </w:pPr>
    </w:p>
    <w:p w:rsidR="00AF3994" w:rsidRPr="00946E08" w:rsidRDefault="00716718" w:rsidP="002601D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946E08">
        <w:rPr>
          <w:rFonts w:ascii="Times New Roman" w:hAnsi="Times New Roman" w:cs="Times New Roman"/>
          <w:b/>
          <w:kern w:val="28"/>
          <w:sz w:val="28"/>
          <w:szCs w:val="28"/>
        </w:rPr>
        <w:t>о размещении проекта</w:t>
      </w:r>
      <w:r w:rsidR="003D7109" w:rsidRPr="00946E08"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 w:rsidR="00AF3994" w:rsidRPr="00946E08">
        <w:rPr>
          <w:rFonts w:ascii="Times New Roman" w:hAnsi="Times New Roman" w:cs="Times New Roman"/>
          <w:b/>
          <w:kern w:val="28"/>
          <w:sz w:val="28"/>
          <w:szCs w:val="28"/>
        </w:rPr>
        <w:t>Закона</w:t>
      </w:r>
      <w:r w:rsidR="003D7109" w:rsidRPr="00946E08">
        <w:rPr>
          <w:rFonts w:ascii="Times New Roman" w:hAnsi="Times New Roman" w:cs="Times New Roman"/>
          <w:b/>
          <w:kern w:val="28"/>
          <w:sz w:val="28"/>
          <w:szCs w:val="28"/>
        </w:rPr>
        <w:t xml:space="preserve"> Новосибирской области</w:t>
      </w:r>
      <w:r w:rsidRPr="00946E08"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532708" w:rsidRPr="00946E08" w:rsidRDefault="00F01F4D" w:rsidP="002601D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32708" w:rsidRPr="00946E08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8A5D0C">
        <w:rPr>
          <w:rFonts w:ascii="Times New Roman" w:hAnsi="Times New Roman" w:cs="Times New Roman"/>
          <w:b/>
          <w:sz w:val="28"/>
          <w:szCs w:val="28"/>
        </w:rPr>
        <w:t>й</w:t>
      </w:r>
      <w:r w:rsidR="00532708" w:rsidRPr="00946E08">
        <w:rPr>
          <w:rFonts w:ascii="Times New Roman" w:hAnsi="Times New Roman" w:cs="Times New Roman"/>
          <w:b/>
          <w:sz w:val="28"/>
          <w:szCs w:val="28"/>
        </w:rPr>
        <w:t xml:space="preserve"> в статью 1 Закона Новосибирской области </w:t>
      </w:r>
    </w:p>
    <w:p w:rsidR="00532708" w:rsidRPr="00946E08" w:rsidRDefault="00532708" w:rsidP="002601D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E08">
        <w:rPr>
          <w:rFonts w:ascii="Times New Roman" w:hAnsi="Times New Roman" w:cs="Times New Roman"/>
          <w:b/>
          <w:sz w:val="28"/>
          <w:szCs w:val="28"/>
        </w:rPr>
        <w:t xml:space="preserve">«Об установлении критериев, которым должны соответствовать объекты </w:t>
      </w:r>
    </w:p>
    <w:p w:rsidR="00532708" w:rsidRPr="00946E08" w:rsidRDefault="00532708" w:rsidP="002601D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E08">
        <w:rPr>
          <w:rFonts w:ascii="Times New Roman" w:hAnsi="Times New Roman" w:cs="Times New Roman"/>
          <w:b/>
          <w:sz w:val="28"/>
          <w:szCs w:val="28"/>
        </w:rPr>
        <w:t xml:space="preserve">социально-культурного и коммунально-бытового назначения, </w:t>
      </w:r>
    </w:p>
    <w:p w:rsidR="00532708" w:rsidRPr="00946E08" w:rsidRDefault="00532708" w:rsidP="002601D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E08">
        <w:rPr>
          <w:rFonts w:ascii="Times New Roman" w:hAnsi="Times New Roman" w:cs="Times New Roman"/>
          <w:b/>
          <w:sz w:val="28"/>
          <w:szCs w:val="28"/>
        </w:rPr>
        <w:t xml:space="preserve">масштабные инвестиционные проекты, для размещения (реализации) которых предоставляются земельные участки в аренду </w:t>
      </w:r>
    </w:p>
    <w:p w:rsidR="000B1145" w:rsidRPr="00946E08" w:rsidRDefault="00532708" w:rsidP="002601D3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E08">
        <w:rPr>
          <w:rFonts w:ascii="Times New Roman" w:hAnsi="Times New Roman" w:cs="Times New Roman"/>
          <w:b/>
          <w:sz w:val="28"/>
          <w:szCs w:val="28"/>
        </w:rPr>
        <w:t>без проведения торгов»</w:t>
      </w:r>
      <w:r w:rsidR="00716718" w:rsidRPr="00946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1D3" w:rsidRPr="00946E08">
        <w:rPr>
          <w:rFonts w:ascii="Times New Roman" w:hAnsi="Times New Roman" w:cs="Times New Roman"/>
          <w:b/>
          <w:sz w:val="28"/>
          <w:szCs w:val="28"/>
        </w:rPr>
        <w:t>(далее –</w:t>
      </w:r>
      <w:r w:rsidR="00AF3994" w:rsidRPr="00946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01D3" w:rsidRPr="00946E08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3994" w:rsidRPr="00946E08">
        <w:rPr>
          <w:rFonts w:ascii="Times New Roman" w:hAnsi="Times New Roman" w:cs="Times New Roman"/>
          <w:b/>
          <w:sz w:val="28"/>
          <w:szCs w:val="28"/>
        </w:rPr>
        <w:t>Закона</w:t>
      </w:r>
      <w:r w:rsidR="002601D3" w:rsidRPr="00946E08">
        <w:rPr>
          <w:rFonts w:ascii="Times New Roman" w:hAnsi="Times New Roman" w:cs="Times New Roman"/>
          <w:b/>
          <w:sz w:val="28"/>
          <w:szCs w:val="28"/>
        </w:rPr>
        <w:t>)</w:t>
      </w:r>
    </w:p>
    <w:p w:rsidR="000B1145" w:rsidRPr="00946E08" w:rsidRDefault="00A70E71" w:rsidP="000B1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E08">
        <w:rPr>
          <w:rFonts w:ascii="Times New Roman" w:hAnsi="Times New Roman" w:cs="Times New Roman"/>
          <w:b/>
          <w:sz w:val="28"/>
          <w:szCs w:val="28"/>
        </w:rPr>
        <w:t xml:space="preserve">в информационно-телекоммуникационной сети «Интернет» </w:t>
      </w:r>
    </w:p>
    <w:p w:rsidR="003D7109" w:rsidRPr="00946E08" w:rsidRDefault="00A70E71" w:rsidP="000B1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E08">
        <w:rPr>
          <w:rFonts w:ascii="Times New Roman" w:hAnsi="Times New Roman" w:cs="Times New Roman"/>
          <w:b/>
          <w:sz w:val="28"/>
          <w:szCs w:val="28"/>
        </w:rPr>
        <w:t>и в ГИС НСО «Электронная демократия»</w:t>
      </w:r>
    </w:p>
    <w:p w:rsidR="005F0C67" w:rsidRPr="00946E08" w:rsidRDefault="005F0C67" w:rsidP="003D7109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8A5D0C" w:rsidRDefault="00AF3994" w:rsidP="007167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46E08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8D0111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роект </w:t>
      </w:r>
      <w:r w:rsidRPr="00946E08">
        <w:rPr>
          <w:rFonts w:ascii="Times New Roman" w:hAnsi="Times New Roman" w:cs="Times New Roman"/>
          <w:spacing w:val="-2"/>
          <w:sz w:val="28"/>
          <w:szCs w:val="28"/>
        </w:rPr>
        <w:t>Закона</w:t>
      </w:r>
      <w:r w:rsidR="008D0111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размещен на официальном сайте министерства экономического развития Новосибирской области</w:t>
      </w:r>
      <w:r w:rsidR="00A9490F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9490F" w:rsidRPr="00946E0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0367EB" w:rsidRPr="00946E08">
        <w:rPr>
          <w:rFonts w:ascii="Times New Roman" w:hAnsi="Times New Roman" w:cs="Times New Roman"/>
          <w:spacing w:val="-2"/>
          <w:sz w:val="28"/>
          <w:szCs w:val="28"/>
        </w:rPr>
        <w:t>, в ГИС «Электронная демократия Новосибирской области»</w:t>
      </w:r>
      <w:r w:rsidR="008D0111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70E71" w:rsidRPr="00946E08">
        <w:rPr>
          <w:rFonts w:ascii="Times New Roman" w:hAnsi="Times New Roman" w:cs="Times New Roman"/>
          <w:spacing w:val="-2"/>
          <w:sz w:val="28"/>
          <w:szCs w:val="28"/>
        </w:rPr>
        <w:t>по адресу</w:t>
      </w:r>
      <w:r w:rsidR="008A5D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hyperlink r:id="rId7" w:history="1">
        <w:r w:rsidR="008A5D0C" w:rsidRPr="003E2F30">
          <w:rPr>
            <w:rStyle w:val="ae"/>
            <w:rFonts w:ascii="Times New Roman" w:hAnsi="Times New Roman" w:cs="Times New Roman"/>
            <w:spacing w:val="-2"/>
            <w:sz w:val="28"/>
            <w:szCs w:val="28"/>
          </w:rPr>
          <w:t>http://dem.nso.ru/lawandnpa/eb6b0fe0-e7e2-41c6-907c-1aa3bf103a00</w:t>
        </w:r>
      </w:hyperlink>
      <w:r w:rsidR="008A5D0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32724E" w:rsidRPr="00946E08" w:rsidRDefault="008A5D0C" w:rsidP="008A5D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11.02.2020</w:t>
      </w:r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16718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сроком на 7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рабочих </w:t>
      </w:r>
      <w:r w:rsidR="00716718" w:rsidRPr="00946E08">
        <w:rPr>
          <w:rFonts w:ascii="Times New Roman" w:hAnsi="Times New Roman" w:cs="Times New Roman"/>
          <w:spacing w:val="-2"/>
          <w:sz w:val="28"/>
          <w:szCs w:val="28"/>
        </w:rPr>
        <w:t>дней</w:t>
      </w:r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в целях обеспечения возможности проведения независимой антикоррупционной </w:t>
      </w:r>
      <w:r w:rsidR="00716718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экспертизы. Заключения к проекту </w:t>
      </w:r>
      <w:r>
        <w:rPr>
          <w:rFonts w:ascii="Times New Roman" w:hAnsi="Times New Roman" w:cs="Times New Roman"/>
          <w:spacing w:val="-2"/>
          <w:sz w:val="28"/>
          <w:szCs w:val="28"/>
        </w:rPr>
        <w:t>Закона</w:t>
      </w:r>
      <w:r w:rsidR="00716718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принимались в период с </w:t>
      </w:r>
      <w:r>
        <w:rPr>
          <w:rFonts w:ascii="Times New Roman" w:hAnsi="Times New Roman" w:cs="Times New Roman"/>
          <w:spacing w:val="-2"/>
          <w:sz w:val="28"/>
          <w:szCs w:val="28"/>
        </w:rPr>
        <w:t>12.02.2020</w:t>
      </w:r>
      <w:r w:rsidR="00716718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по</w:t>
      </w:r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20.02.2020</w:t>
      </w:r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716718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 За этот </w:t>
      </w:r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период </w:t>
      </w:r>
      <w:r w:rsidR="00716718" w:rsidRPr="00946E08">
        <w:rPr>
          <w:rFonts w:ascii="Times New Roman" w:hAnsi="Times New Roman" w:cs="Times New Roman"/>
          <w:spacing w:val="-2"/>
          <w:sz w:val="28"/>
          <w:szCs w:val="28"/>
        </w:rPr>
        <w:t xml:space="preserve">замечаний и предложений </w:t>
      </w:r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>не поступ</w:t>
      </w:r>
      <w:bookmarkStart w:id="0" w:name="_GoBack"/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>а</w:t>
      </w:r>
      <w:bookmarkEnd w:id="0"/>
      <w:r w:rsidR="00087B04" w:rsidRPr="00946E08">
        <w:rPr>
          <w:rFonts w:ascii="Times New Roman" w:hAnsi="Times New Roman" w:cs="Times New Roman"/>
          <w:spacing w:val="-2"/>
          <w:sz w:val="28"/>
          <w:szCs w:val="28"/>
        </w:rPr>
        <w:t>ло.</w:t>
      </w:r>
    </w:p>
    <w:sectPr w:rsidR="0032724E" w:rsidRPr="00946E08" w:rsidSect="001565A7">
      <w:headerReference w:type="default" r:id="rId8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0E7" w:rsidRDefault="008530E7" w:rsidP="008661C7">
      <w:pPr>
        <w:spacing w:after="0" w:line="240" w:lineRule="auto"/>
      </w:pPr>
      <w:r>
        <w:separator/>
      </w:r>
    </w:p>
  </w:endnote>
  <w:endnote w:type="continuationSeparator" w:id="0">
    <w:p w:rsidR="008530E7" w:rsidRDefault="008530E7" w:rsidP="0086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0E7" w:rsidRDefault="008530E7" w:rsidP="008661C7">
      <w:pPr>
        <w:spacing w:after="0" w:line="240" w:lineRule="auto"/>
      </w:pPr>
      <w:r>
        <w:separator/>
      </w:r>
    </w:p>
  </w:footnote>
  <w:footnote w:type="continuationSeparator" w:id="0">
    <w:p w:rsidR="008530E7" w:rsidRDefault="008530E7" w:rsidP="0086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707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61C7" w:rsidRPr="008661C7" w:rsidRDefault="008661C7" w:rsidP="008661C7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661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661C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F3AF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661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67"/>
    <w:rsid w:val="000150D2"/>
    <w:rsid w:val="000367EB"/>
    <w:rsid w:val="00067343"/>
    <w:rsid w:val="00087B04"/>
    <w:rsid w:val="00096C57"/>
    <w:rsid w:val="000A1B23"/>
    <w:rsid w:val="000B1145"/>
    <w:rsid w:val="000C2A03"/>
    <w:rsid w:val="00101E1E"/>
    <w:rsid w:val="00104D7F"/>
    <w:rsid w:val="0011595C"/>
    <w:rsid w:val="00116D26"/>
    <w:rsid w:val="00130CB8"/>
    <w:rsid w:val="00131CA7"/>
    <w:rsid w:val="001565A7"/>
    <w:rsid w:val="00156DEA"/>
    <w:rsid w:val="001637AC"/>
    <w:rsid w:val="0017196E"/>
    <w:rsid w:val="00177D44"/>
    <w:rsid w:val="00193DEF"/>
    <w:rsid w:val="001B2A9C"/>
    <w:rsid w:val="001C05E8"/>
    <w:rsid w:val="001C0D5B"/>
    <w:rsid w:val="001C5B3D"/>
    <w:rsid w:val="001C7AFD"/>
    <w:rsid w:val="001E24BB"/>
    <w:rsid w:val="001F2DB5"/>
    <w:rsid w:val="00212DB7"/>
    <w:rsid w:val="00245F5B"/>
    <w:rsid w:val="0025217F"/>
    <w:rsid w:val="002601D3"/>
    <w:rsid w:val="00274496"/>
    <w:rsid w:val="00274C0E"/>
    <w:rsid w:val="002B66FB"/>
    <w:rsid w:val="002C12C8"/>
    <w:rsid w:val="002C5B18"/>
    <w:rsid w:val="002E7C6C"/>
    <w:rsid w:val="00301F9F"/>
    <w:rsid w:val="003044D4"/>
    <w:rsid w:val="003101F4"/>
    <w:rsid w:val="0032724E"/>
    <w:rsid w:val="003369AC"/>
    <w:rsid w:val="00337F16"/>
    <w:rsid w:val="00354EA7"/>
    <w:rsid w:val="003605FF"/>
    <w:rsid w:val="003616DB"/>
    <w:rsid w:val="00381DB4"/>
    <w:rsid w:val="003C2497"/>
    <w:rsid w:val="003D09A8"/>
    <w:rsid w:val="003D7109"/>
    <w:rsid w:val="003E410E"/>
    <w:rsid w:val="00435A54"/>
    <w:rsid w:val="0044015B"/>
    <w:rsid w:val="004529AA"/>
    <w:rsid w:val="00473396"/>
    <w:rsid w:val="00482FCD"/>
    <w:rsid w:val="004A30B5"/>
    <w:rsid w:val="004A4024"/>
    <w:rsid w:val="004C2610"/>
    <w:rsid w:val="004E2EAF"/>
    <w:rsid w:val="004F0BCC"/>
    <w:rsid w:val="004F2DA8"/>
    <w:rsid w:val="00501F0E"/>
    <w:rsid w:val="005274F9"/>
    <w:rsid w:val="00532708"/>
    <w:rsid w:val="005336CA"/>
    <w:rsid w:val="0053642F"/>
    <w:rsid w:val="0058442B"/>
    <w:rsid w:val="005857AD"/>
    <w:rsid w:val="005A4204"/>
    <w:rsid w:val="005C24F7"/>
    <w:rsid w:val="005F0C67"/>
    <w:rsid w:val="0060601A"/>
    <w:rsid w:val="006103BF"/>
    <w:rsid w:val="006151E9"/>
    <w:rsid w:val="006156DB"/>
    <w:rsid w:val="00632097"/>
    <w:rsid w:val="00653086"/>
    <w:rsid w:val="00663604"/>
    <w:rsid w:val="00667CA3"/>
    <w:rsid w:val="006739EF"/>
    <w:rsid w:val="0069756D"/>
    <w:rsid w:val="006A5475"/>
    <w:rsid w:val="006B4273"/>
    <w:rsid w:val="006C19A9"/>
    <w:rsid w:val="006C768F"/>
    <w:rsid w:val="006D227F"/>
    <w:rsid w:val="006D720C"/>
    <w:rsid w:val="006F1A08"/>
    <w:rsid w:val="00700B79"/>
    <w:rsid w:val="00712962"/>
    <w:rsid w:val="00713D8E"/>
    <w:rsid w:val="0071532C"/>
    <w:rsid w:val="00716718"/>
    <w:rsid w:val="00735BAE"/>
    <w:rsid w:val="00744453"/>
    <w:rsid w:val="00755B5E"/>
    <w:rsid w:val="00767587"/>
    <w:rsid w:val="0077653A"/>
    <w:rsid w:val="00786BA0"/>
    <w:rsid w:val="007A0D63"/>
    <w:rsid w:val="007B1340"/>
    <w:rsid w:val="007C05DE"/>
    <w:rsid w:val="007D7232"/>
    <w:rsid w:val="007E1A6E"/>
    <w:rsid w:val="007E754D"/>
    <w:rsid w:val="007F6031"/>
    <w:rsid w:val="008006C7"/>
    <w:rsid w:val="008047D9"/>
    <w:rsid w:val="00813DF9"/>
    <w:rsid w:val="00834DC2"/>
    <w:rsid w:val="008355FA"/>
    <w:rsid w:val="00851D75"/>
    <w:rsid w:val="00851FEF"/>
    <w:rsid w:val="008530E7"/>
    <w:rsid w:val="00857A84"/>
    <w:rsid w:val="008661C7"/>
    <w:rsid w:val="00866E49"/>
    <w:rsid w:val="0088724A"/>
    <w:rsid w:val="008A5D0C"/>
    <w:rsid w:val="008A7A32"/>
    <w:rsid w:val="008C1A34"/>
    <w:rsid w:val="008D0111"/>
    <w:rsid w:val="008D1FEF"/>
    <w:rsid w:val="008D2838"/>
    <w:rsid w:val="008E3D54"/>
    <w:rsid w:val="008F2930"/>
    <w:rsid w:val="00901702"/>
    <w:rsid w:val="009120E7"/>
    <w:rsid w:val="0091649D"/>
    <w:rsid w:val="00924924"/>
    <w:rsid w:val="00936E8B"/>
    <w:rsid w:val="00946E08"/>
    <w:rsid w:val="0095269B"/>
    <w:rsid w:val="00954BDE"/>
    <w:rsid w:val="009555CC"/>
    <w:rsid w:val="00971943"/>
    <w:rsid w:val="00977FA8"/>
    <w:rsid w:val="009A4D2D"/>
    <w:rsid w:val="009B2EAA"/>
    <w:rsid w:val="009C2386"/>
    <w:rsid w:val="009C54CB"/>
    <w:rsid w:val="009D55EA"/>
    <w:rsid w:val="009D632F"/>
    <w:rsid w:val="009D73C0"/>
    <w:rsid w:val="009F3AF6"/>
    <w:rsid w:val="009F492D"/>
    <w:rsid w:val="00A144BD"/>
    <w:rsid w:val="00A167CE"/>
    <w:rsid w:val="00A50B92"/>
    <w:rsid w:val="00A52A49"/>
    <w:rsid w:val="00A52D47"/>
    <w:rsid w:val="00A546D8"/>
    <w:rsid w:val="00A64DA7"/>
    <w:rsid w:val="00A70E71"/>
    <w:rsid w:val="00A74784"/>
    <w:rsid w:val="00A90960"/>
    <w:rsid w:val="00A9490F"/>
    <w:rsid w:val="00AB6F18"/>
    <w:rsid w:val="00AD7C1D"/>
    <w:rsid w:val="00AE3501"/>
    <w:rsid w:val="00AE61CE"/>
    <w:rsid w:val="00AF317A"/>
    <w:rsid w:val="00AF3994"/>
    <w:rsid w:val="00B04A2B"/>
    <w:rsid w:val="00B056FD"/>
    <w:rsid w:val="00B26E8C"/>
    <w:rsid w:val="00B35468"/>
    <w:rsid w:val="00B361E2"/>
    <w:rsid w:val="00B5333D"/>
    <w:rsid w:val="00B621C7"/>
    <w:rsid w:val="00B6503E"/>
    <w:rsid w:val="00B705A9"/>
    <w:rsid w:val="00B72001"/>
    <w:rsid w:val="00B853C6"/>
    <w:rsid w:val="00B92BC1"/>
    <w:rsid w:val="00BC7690"/>
    <w:rsid w:val="00BD1AF0"/>
    <w:rsid w:val="00BE33A4"/>
    <w:rsid w:val="00BF3CD1"/>
    <w:rsid w:val="00C07B6B"/>
    <w:rsid w:val="00C47E64"/>
    <w:rsid w:val="00C51286"/>
    <w:rsid w:val="00C741B2"/>
    <w:rsid w:val="00C83FA8"/>
    <w:rsid w:val="00CB3A12"/>
    <w:rsid w:val="00CC332D"/>
    <w:rsid w:val="00CC7D0D"/>
    <w:rsid w:val="00CD22CC"/>
    <w:rsid w:val="00CE0A8E"/>
    <w:rsid w:val="00CE6480"/>
    <w:rsid w:val="00CF1307"/>
    <w:rsid w:val="00D20CEA"/>
    <w:rsid w:val="00D46F1B"/>
    <w:rsid w:val="00D527CE"/>
    <w:rsid w:val="00D53AE3"/>
    <w:rsid w:val="00D8730B"/>
    <w:rsid w:val="00DB2219"/>
    <w:rsid w:val="00DC1121"/>
    <w:rsid w:val="00DF18FD"/>
    <w:rsid w:val="00E1395E"/>
    <w:rsid w:val="00E1748E"/>
    <w:rsid w:val="00E2279E"/>
    <w:rsid w:val="00E23D3E"/>
    <w:rsid w:val="00E50B19"/>
    <w:rsid w:val="00E66A79"/>
    <w:rsid w:val="00E7358A"/>
    <w:rsid w:val="00E85A66"/>
    <w:rsid w:val="00EA0C7A"/>
    <w:rsid w:val="00EA50FD"/>
    <w:rsid w:val="00EA7285"/>
    <w:rsid w:val="00EC504D"/>
    <w:rsid w:val="00ED5253"/>
    <w:rsid w:val="00EE30B8"/>
    <w:rsid w:val="00EF6F7E"/>
    <w:rsid w:val="00F01F4D"/>
    <w:rsid w:val="00F02292"/>
    <w:rsid w:val="00F05F4E"/>
    <w:rsid w:val="00F06CA9"/>
    <w:rsid w:val="00F073B0"/>
    <w:rsid w:val="00F2276E"/>
    <w:rsid w:val="00F236DE"/>
    <w:rsid w:val="00F24567"/>
    <w:rsid w:val="00F72FA0"/>
    <w:rsid w:val="00FA673E"/>
    <w:rsid w:val="00FD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C602"/>
  <w15:docId w15:val="{29CE5A74-8C5D-4A99-9EFA-73236F9B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5F0C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A167C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rsid w:val="00C74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741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741B2"/>
    <w:rPr>
      <w:rFonts w:cs="Times New Roman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C7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41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61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61C7"/>
  </w:style>
  <w:style w:type="paragraph" w:styleId="aa">
    <w:name w:val="footer"/>
    <w:basedOn w:val="a"/>
    <w:link w:val="ab"/>
    <w:uiPriority w:val="99"/>
    <w:unhideWhenUsed/>
    <w:rsid w:val="0086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61C7"/>
  </w:style>
  <w:style w:type="paragraph" w:styleId="ac">
    <w:name w:val="List Paragraph"/>
    <w:basedOn w:val="a"/>
    <w:uiPriority w:val="34"/>
    <w:qFormat/>
    <w:rsid w:val="00B056FD"/>
    <w:pPr>
      <w:ind w:left="720"/>
      <w:contextualSpacing/>
    </w:pPr>
  </w:style>
  <w:style w:type="table" w:styleId="ad">
    <w:name w:val="Table Grid"/>
    <w:basedOn w:val="a1"/>
    <w:uiPriority w:val="59"/>
    <w:rsid w:val="00171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A70E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em.nso.ru/lawandnpa/eb6b0fe0-e7e2-41c6-907c-1aa3bf103a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35D78-55B4-4BB9-9503-23452A39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Дедова Элла Владимировна</dc:creator>
  <cp:lastModifiedBy>Александрова Кристина Германовна</cp:lastModifiedBy>
  <cp:revision>14</cp:revision>
  <cp:lastPrinted>2019-09-11T05:31:00Z</cp:lastPrinted>
  <dcterms:created xsi:type="dcterms:W3CDTF">2019-07-09T08:35:00Z</dcterms:created>
  <dcterms:modified xsi:type="dcterms:W3CDTF">2020-02-17T06:17:00Z</dcterms:modified>
</cp:coreProperties>
</file>